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5F" w:rsidRPr="00C8514B" w:rsidRDefault="00C8514B" w:rsidP="00F8374A">
      <w:pPr>
        <w:jc w:val="right"/>
        <w:rPr>
          <w:b/>
          <w:lang w:val="en-US"/>
        </w:rPr>
      </w:pPr>
      <w:r>
        <w:rPr>
          <w:b/>
        </w:rPr>
        <w:t>Приложение №1 към Образец № 1</w:t>
      </w:r>
      <w:r>
        <w:rPr>
          <w:b/>
          <w:lang w:val="en-US"/>
        </w:rPr>
        <w:t>9</w:t>
      </w:r>
    </w:p>
    <w:p w:rsidR="00C45469" w:rsidRDefault="0038754E" w:rsidP="00C45469">
      <w:pPr>
        <w:jc w:val="center"/>
        <w:rPr>
          <w:b/>
          <w:lang w:val="en-US"/>
        </w:rPr>
      </w:pPr>
      <w:r>
        <w:rPr>
          <w:b/>
        </w:rPr>
        <w:t>Количествено стойностна</w:t>
      </w:r>
      <w:r w:rsidRPr="00B85F50">
        <w:rPr>
          <w:b/>
        </w:rPr>
        <w:t xml:space="preserve"> сметка </w:t>
      </w:r>
      <w:r w:rsidR="00C45469" w:rsidRPr="00C45469">
        <w:rPr>
          <w:b/>
        </w:rPr>
        <w:t>по Обособена позиция № 8: Плодове, зеленчуци и продукти от тях за зимен период</w:t>
      </w:r>
    </w:p>
    <w:p w:rsidR="0038754E" w:rsidRDefault="00C45469" w:rsidP="00C45469">
      <w:pPr>
        <w:jc w:val="center"/>
        <w:rPr>
          <w:b/>
          <w:lang w:val="en-US"/>
        </w:rPr>
      </w:pPr>
      <w:r w:rsidRPr="00C45469">
        <w:rPr>
          <w:b/>
        </w:rPr>
        <w:t xml:space="preserve"> от   01.11. до 31.05.  за съответната календарна година</w:t>
      </w:r>
    </w:p>
    <w:p w:rsidR="00C45469" w:rsidRPr="00C45469" w:rsidRDefault="00C45469" w:rsidP="00C45469">
      <w:pPr>
        <w:jc w:val="center"/>
        <w:rPr>
          <w:b/>
          <w:bCs/>
          <w:color w:val="FF0000"/>
          <w:lang w:val="en-US"/>
        </w:rPr>
      </w:pPr>
    </w:p>
    <w:tbl>
      <w:tblPr>
        <w:tblW w:w="133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985"/>
        <w:gridCol w:w="3955"/>
        <w:gridCol w:w="1260"/>
        <w:gridCol w:w="1800"/>
        <w:gridCol w:w="1800"/>
        <w:gridCol w:w="1800"/>
      </w:tblGrid>
      <w:tr w:rsidR="0038754E" w:rsidRPr="00B85F50" w:rsidTr="0038754E">
        <w:trPr>
          <w:trHeight w:val="6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54E" w:rsidRPr="00B85F50" w:rsidRDefault="0038754E" w:rsidP="00E346F1">
            <w:pPr>
              <w:jc w:val="center"/>
            </w:pPr>
            <w:r w:rsidRPr="00B85F50">
              <w:rPr>
                <w:sz w:val="22"/>
                <w:szCs w:val="22"/>
              </w:rPr>
              <w:t>№ по ред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54E" w:rsidRPr="00B85F50" w:rsidRDefault="0038754E" w:rsidP="00E346F1">
            <w:pPr>
              <w:jc w:val="center"/>
            </w:pPr>
            <w:r w:rsidRPr="00B85F5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54E" w:rsidRPr="00B85F50" w:rsidRDefault="0038754E" w:rsidP="00E346F1">
            <w:pPr>
              <w:jc w:val="center"/>
              <w:rPr>
                <w:sz w:val="18"/>
                <w:szCs w:val="18"/>
              </w:rPr>
            </w:pPr>
            <w:r w:rsidRPr="00B85F50">
              <w:rPr>
                <w:sz w:val="18"/>
                <w:szCs w:val="18"/>
              </w:rPr>
              <w:t>Характеристика на продукта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54E" w:rsidRPr="00B85F50" w:rsidRDefault="0038754E" w:rsidP="00E346F1">
            <w:pPr>
              <w:jc w:val="center"/>
            </w:pPr>
            <w:r w:rsidRPr="00B85F50">
              <w:rPr>
                <w:sz w:val="22"/>
                <w:szCs w:val="22"/>
              </w:rPr>
              <w:t>Мярка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54E" w:rsidRPr="00B85F50" w:rsidRDefault="0038754E" w:rsidP="00E346F1">
            <w:pPr>
              <w:jc w:val="center"/>
            </w:pPr>
            <w:r w:rsidRPr="00B85F50">
              <w:rPr>
                <w:sz w:val="22"/>
                <w:szCs w:val="22"/>
              </w:rPr>
              <w:t>Прогнозни количества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54E" w:rsidRPr="00FC7C0C" w:rsidRDefault="0038754E" w:rsidP="00E346F1">
            <w:pPr>
              <w:jc w:val="center"/>
            </w:pPr>
            <w:r w:rsidRPr="00FB104E">
              <w:t>Един. цена в лв.без ДДС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54E" w:rsidRPr="00FC7C0C" w:rsidRDefault="0038754E" w:rsidP="00E346F1">
            <w:pPr>
              <w:jc w:val="center"/>
            </w:pPr>
            <w:r w:rsidRPr="00FB104E">
              <w:t>Обща стойност в лв. без ДДС</w:t>
            </w:r>
          </w:p>
        </w:tc>
      </w:tr>
      <w:tr w:rsidR="00F8374A" w:rsidRPr="00B85F50" w:rsidTr="00F8374A">
        <w:trPr>
          <w:trHeight w:val="38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4A" w:rsidRPr="00B85F50" w:rsidRDefault="00F8374A" w:rsidP="00E346F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4A" w:rsidRPr="00B85F50" w:rsidRDefault="00F8374A" w:rsidP="00E346F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4A" w:rsidRPr="00B85F50" w:rsidRDefault="00F8374A" w:rsidP="00E34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4A" w:rsidRPr="00B85F50" w:rsidRDefault="00F8374A" w:rsidP="00E346F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4A" w:rsidRPr="00B85F50" w:rsidRDefault="00F8374A" w:rsidP="00E346F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A" w:rsidRPr="00FB104E" w:rsidRDefault="00F8374A" w:rsidP="00E346F1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A" w:rsidRPr="00FB104E" w:rsidRDefault="00F8374A" w:rsidP="00E346F1">
            <w:pPr>
              <w:jc w:val="center"/>
            </w:pPr>
            <w:r>
              <w:t>7</w:t>
            </w:r>
          </w:p>
        </w:tc>
      </w:tr>
      <w:tr w:rsidR="00686D76" w:rsidRPr="00B85F50" w:rsidTr="0038754E">
        <w:trPr>
          <w:trHeight w:val="71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center"/>
            </w:pPr>
            <w:r w:rsidRPr="00B85F50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r w:rsidRPr="00B85F50">
              <w:rPr>
                <w:sz w:val="22"/>
                <w:szCs w:val="22"/>
              </w:rPr>
              <w:t>банани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76" w:rsidRPr="00B85F50" w:rsidRDefault="00686D76" w:rsidP="003146D3">
            <w:pPr>
              <w:rPr>
                <w:sz w:val="18"/>
                <w:szCs w:val="18"/>
              </w:rPr>
            </w:pPr>
            <w:r w:rsidRPr="00B85F50">
              <w:rPr>
                <w:sz w:val="18"/>
                <w:szCs w:val="18"/>
              </w:rPr>
              <w:t xml:space="preserve"> да бъдат с добро качество, да притежават всички основни характеристики и свойства, типични за сорта или търговския тип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center"/>
            </w:pPr>
            <w:r w:rsidRPr="00B85F50">
              <w:rPr>
                <w:sz w:val="22"/>
                <w:szCs w:val="22"/>
              </w:rPr>
              <w:t>кг.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right"/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</w:tr>
      <w:tr w:rsidR="00686D76" w:rsidRPr="00B85F50" w:rsidTr="0038754E">
        <w:trPr>
          <w:trHeight w:val="7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center"/>
            </w:pPr>
            <w:r w:rsidRPr="00B85F50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r w:rsidRPr="00B85F50">
              <w:rPr>
                <w:sz w:val="22"/>
                <w:szCs w:val="22"/>
              </w:rPr>
              <w:t>домати пресни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76" w:rsidRPr="00B85F50" w:rsidRDefault="00686D76" w:rsidP="003146D3">
            <w:pPr>
              <w:rPr>
                <w:sz w:val="18"/>
                <w:szCs w:val="18"/>
              </w:rPr>
            </w:pPr>
            <w:r w:rsidRPr="00B85F50">
              <w:rPr>
                <w:sz w:val="18"/>
                <w:szCs w:val="18"/>
              </w:rPr>
              <w:t>да са клас І, да бъдат с добро качество, да притежават всички основни характеристики и свойства, типични за сорта или търговския тип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center"/>
            </w:pPr>
            <w:r w:rsidRPr="00B85F50">
              <w:rPr>
                <w:sz w:val="22"/>
                <w:szCs w:val="22"/>
              </w:rPr>
              <w:t>кг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right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</w:tr>
      <w:tr w:rsidR="00686D76" w:rsidRPr="00B85F50" w:rsidTr="0038754E">
        <w:trPr>
          <w:trHeight w:val="6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center"/>
            </w:pPr>
            <w:r w:rsidRPr="00B85F50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r w:rsidRPr="00B85F50">
              <w:rPr>
                <w:sz w:val="22"/>
                <w:szCs w:val="22"/>
              </w:rPr>
              <w:t>зеле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76" w:rsidRPr="00B85F50" w:rsidRDefault="00686D76" w:rsidP="003146D3">
            <w:pPr>
              <w:rPr>
                <w:sz w:val="18"/>
                <w:szCs w:val="18"/>
              </w:rPr>
            </w:pPr>
            <w:r w:rsidRPr="00B85F50">
              <w:rPr>
                <w:sz w:val="18"/>
                <w:szCs w:val="18"/>
              </w:rPr>
              <w:t>да бъде с добро качество, да притежават всички основни характеристики и свойства, типични за сорта или търговския тип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center"/>
            </w:pPr>
            <w:r w:rsidRPr="00B85F50">
              <w:rPr>
                <w:sz w:val="22"/>
                <w:szCs w:val="22"/>
              </w:rPr>
              <w:t>кг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right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</w:tr>
      <w:tr w:rsidR="00686D76" w:rsidRPr="00B85F50" w:rsidTr="0038754E">
        <w:trPr>
          <w:trHeight w:val="71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center"/>
            </w:pPr>
            <w:r w:rsidRPr="00B85F50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r w:rsidRPr="00B85F50">
              <w:rPr>
                <w:sz w:val="22"/>
                <w:szCs w:val="22"/>
              </w:rPr>
              <w:t xml:space="preserve"> спанак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76" w:rsidRPr="00B85F50" w:rsidRDefault="00686D76" w:rsidP="003146D3">
            <w:pPr>
              <w:rPr>
                <w:sz w:val="18"/>
                <w:szCs w:val="18"/>
              </w:rPr>
            </w:pPr>
            <w:r w:rsidRPr="00B85F50">
              <w:rPr>
                <w:sz w:val="18"/>
                <w:szCs w:val="18"/>
              </w:rPr>
              <w:t xml:space="preserve"> да бъде с добро качество, да притежават всички основни характеристики и свойства, типични за сорта или търговския тип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center"/>
            </w:pPr>
            <w:r w:rsidRPr="00B85F50">
              <w:rPr>
                <w:sz w:val="22"/>
                <w:szCs w:val="22"/>
              </w:rPr>
              <w:t>кг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right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</w:tr>
      <w:tr w:rsidR="00686D76" w:rsidRPr="00B85F50" w:rsidTr="0038754E">
        <w:trPr>
          <w:trHeight w:val="69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center"/>
            </w:pPr>
            <w:r w:rsidRPr="00B85F50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r w:rsidRPr="00B85F50">
              <w:rPr>
                <w:sz w:val="22"/>
                <w:szCs w:val="22"/>
              </w:rPr>
              <w:t>краставици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76" w:rsidRPr="00B85F50" w:rsidRDefault="00686D76" w:rsidP="003146D3">
            <w:pPr>
              <w:rPr>
                <w:sz w:val="18"/>
                <w:szCs w:val="18"/>
              </w:rPr>
            </w:pPr>
            <w:r w:rsidRPr="00B85F50">
              <w:rPr>
                <w:sz w:val="18"/>
                <w:szCs w:val="18"/>
              </w:rPr>
              <w:t xml:space="preserve"> да бъдат с добро качество, да притежават всички основни характеристики и свойства, типични за сорта или търговския тип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center"/>
            </w:pPr>
            <w:r w:rsidRPr="00B85F50">
              <w:rPr>
                <w:sz w:val="22"/>
                <w:szCs w:val="22"/>
              </w:rPr>
              <w:t>кг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right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</w:tr>
      <w:tr w:rsidR="00686D76" w:rsidRPr="00B85F50" w:rsidTr="0038754E">
        <w:trPr>
          <w:trHeight w:val="71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center"/>
            </w:pPr>
            <w:r w:rsidRPr="00B85F50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r w:rsidRPr="00B85F50">
              <w:rPr>
                <w:sz w:val="22"/>
                <w:szCs w:val="22"/>
              </w:rPr>
              <w:t>кромид- лук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76" w:rsidRPr="00B85F50" w:rsidRDefault="00686D76" w:rsidP="003146D3">
            <w:pPr>
              <w:rPr>
                <w:sz w:val="18"/>
                <w:szCs w:val="18"/>
              </w:rPr>
            </w:pPr>
            <w:r w:rsidRPr="00B85F50">
              <w:rPr>
                <w:sz w:val="18"/>
                <w:szCs w:val="18"/>
              </w:rPr>
              <w:t xml:space="preserve"> да бъде с добро качество, да притежават всички основни характеристики и свойства, типични за сорта или търговския тип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center"/>
            </w:pPr>
            <w:r w:rsidRPr="00B85F50">
              <w:rPr>
                <w:sz w:val="22"/>
                <w:szCs w:val="22"/>
              </w:rPr>
              <w:t>кг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right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</w:tr>
      <w:tr w:rsidR="00686D76" w:rsidRPr="00B85F50" w:rsidTr="0038754E">
        <w:trPr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center"/>
            </w:pPr>
            <w:r w:rsidRPr="00B85F50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r w:rsidRPr="00B85F50">
              <w:rPr>
                <w:sz w:val="22"/>
                <w:szCs w:val="22"/>
              </w:rPr>
              <w:t>магданоз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76" w:rsidRPr="00B85F50" w:rsidRDefault="00686D76" w:rsidP="003146D3">
            <w:pPr>
              <w:rPr>
                <w:sz w:val="18"/>
                <w:szCs w:val="18"/>
              </w:rPr>
            </w:pPr>
            <w:r w:rsidRPr="00B85F50">
              <w:rPr>
                <w:sz w:val="18"/>
                <w:szCs w:val="18"/>
              </w:rPr>
              <w:t xml:space="preserve"> да бъде с добро качество, да притежават всички основни характеристики и свойства, типични за сорта или търговския тип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center"/>
            </w:pPr>
            <w:proofErr w:type="spellStart"/>
            <w:r w:rsidRPr="00B85F50">
              <w:rPr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right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</w:tr>
      <w:tr w:rsidR="00686D76" w:rsidRPr="00B85F50" w:rsidTr="0038754E">
        <w:trPr>
          <w:trHeight w:val="61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center"/>
            </w:pPr>
            <w:r w:rsidRPr="00B85F50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r w:rsidRPr="00B85F50">
              <w:rPr>
                <w:sz w:val="22"/>
                <w:szCs w:val="22"/>
              </w:rPr>
              <w:t>мандарини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76" w:rsidRPr="00B85F50" w:rsidRDefault="00686D76" w:rsidP="003146D3">
            <w:pPr>
              <w:rPr>
                <w:sz w:val="18"/>
                <w:szCs w:val="18"/>
              </w:rPr>
            </w:pPr>
            <w:r w:rsidRPr="00B85F50">
              <w:rPr>
                <w:sz w:val="18"/>
                <w:szCs w:val="18"/>
              </w:rPr>
              <w:t>да са клас І, да бъдат с добро качество, да притежават всички основни характеристики и свойства, типични за сорта или търговския тип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center"/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right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</w:tr>
      <w:tr w:rsidR="00686D76" w:rsidRPr="00B85F50" w:rsidTr="0038754E">
        <w:trPr>
          <w:trHeight w:val="70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center"/>
            </w:pPr>
            <w:r w:rsidRPr="00B85F50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6B0AC6" w:rsidRDefault="00686D76" w:rsidP="003146D3">
            <w:pPr>
              <w:rPr>
                <w:color w:val="000000"/>
              </w:rPr>
            </w:pPr>
            <w:r w:rsidRPr="006B0AC6">
              <w:rPr>
                <w:color w:val="000000"/>
                <w:sz w:val="22"/>
                <w:szCs w:val="22"/>
              </w:rPr>
              <w:t>маслини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76" w:rsidRPr="006B0AC6" w:rsidRDefault="00686D76" w:rsidP="003146D3">
            <w:pPr>
              <w:rPr>
                <w:color w:val="000000"/>
                <w:sz w:val="18"/>
                <w:szCs w:val="18"/>
              </w:rPr>
            </w:pPr>
            <w:r w:rsidRPr="006B0AC6">
              <w:rPr>
                <w:color w:val="000000"/>
                <w:sz w:val="18"/>
                <w:szCs w:val="18"/>
              </w:rPr>
              <w:t xml:space="preserve"> да бъдат с добро качество, да притежават всички основни характеристики и свойства, типични за сорта или търговския тип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center"/>
            </w:pPr>
            <w:r w:rsidRPr="00B85F50">
              <w:rPr>
                <w:sz w:val="22"/>
                <w:szCs w:val="22"/>
              </w:rPr>
              <w:t>кг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right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</w:tr>
      <w:tr w:rsidR="00686D76" w:rsidRPr="00B85F50" w:rsidTr="0038754E">
        <w:trPr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center"/>
            </w:pPr>
            <w:r w:rsidRPr="00B85F50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r w:rsidRPr="00B85F50">
              <w:rPr>
                <w:sz w:val="22"/>
                <w:szCs w:val="22"/>
              </w:rPr>
              <w:t>портокали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76" w:rsidRPr="00B85F50" w:rsidRDefault="00686D76" w:rsidP="003146D3">
            <w:pPr>
              <w:rPr>
                <w:sz w:val="18"/>
                <w:szCs w:val="18"/>
              </w:rPr>
            </w:pPr>
            <w:r w:rsidRPr="00B85F50">
              <w:rPr>
                <w:sz w:val="18"/>
                <w:szCs w:val="18"/>
              </w:rPr>
              <w:t xml:space="preserve">да са клас І, да бъдат с добро качество, да притежават всички основни характеристики и </w:t>
            </w:r>
            <w:r w:rsidRPr="00B85F50">
              <w:rPr>
                <w:sz w:val="18"/>
                <w:szCs w:val="18"/>
              </w:rPr>
              <w:lastRenderedPageBreak/>
              <w:t>свойства, типични за сорта или търговския тип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6B0AC6" w:rsidRDefault="00686D76" w:rsidP="003146D3">
            <w:pPr>
              <w:jc w:val="center"/>
              <w:rPr>
                <w:color w:val="000000"/>
              </w:rPr>
            </w:pPr>
            <w:r w:rsidRPr="006B0AC6">
              <w:rPr>
                <w:color w:val="000000"/>
                <w:sz w:val="22"/>
                <w:szCs w:val="22"/>
              </w:rPr>
              <w:lastRenderedPageBreak/>
              <w:t>кг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right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</w:tr>
      <w:tr w:rsidR="00686D76" w:rsidRPr="00B85F50" w:rsidTr="0038754E">
        <w:trPr>
          <w:trHeight w:val="6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center"/>
            </w:pPr>
            <w:r w:rsidRPr="00B85F50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r w:rsidRPr="00B85F50">
              <w:rPr>
                <w:sz w:val="22"/>
                <w:szCs w:val="22"/>
              </w:rPr>
              <w:t>праз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76" w:rsidRPr="00B85F50" w:rsidRDefault="00686D76" w:rsidP="003146D3">
            <w:pPr>
              <w:rPr>
                <w:sz w:val="18"/>
                <w:szCs w:val="18"/>
              </w:rPr>
            </w:pPr>
            <w:r w:rsidRPr="00B85F50">
              <w:rPr>
                <w:sz w:val="18"/>
                <w:szCs w:val="18"/>
              </w:rPr>
              <w:t>да бъде с добро качество, да притежават всички основни характеристики и свойства, типични за сорта или търговския тип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center"/>
            </w:pPr>
            <w:r w:rsidRPr="00B85F50">
              <w:rPr>
                <w:sz w:val="22"/>
                <w:szCs w:val="22"/>
              </w:rPr>
              <w:t>кг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right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</w:tr>
      <w:tr w:rsidR="00686D76" w:rsidRPr="00B85F50" w:rsidTr="0038754E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center"/>
            </w:pPr>
            <w:r w:rsidRPr="00B85F50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r w:rsidRPr="00B85F50">
              <w:rPr>
                <w:sz w:val="22"/>
                <w:szCs w:val="22"/>
              </w:rPr>
              <w:t>тиква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76" w:rsidRPr="00B85F50" w:rsidRDefault="00686D76" w:rsidP="003146D3">
            <w:pPr>
              <w:rPr>
                <w:sz w:val="18"/>
                <w:szCs w:val="18"/>
              </w:rPr>
            </w:pPr>
            <w:r w:rsidRPr="00B85F50">
              <w:rPr>
                <w:sz w:val="18"/>
                <w:szCs w:val="18"/>
              </w:rPr>
              <w:t xml:space="preserve"> да бъде с добро качество, да притежават всички основни характеристики и свойства, типични за сорта или търговския тип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center"/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right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</w:tr>
      <w:tr w:rsidR="00686D76" w:rsidRPr="00B85F50" w:rsidTr="0038754E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center"/>
            </w:pPr>
            <w:r w:rsidRPr="00B85F50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r>
              <w:rPr>
                <w:sz w:val="22"/>
                <w:szCs w:val="22"/>
              </w:rPr>
              <w:t>Гъби пресни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76" w:rsidRPr="006B0AC6" w:rsidRDefault="00686D76" w:rsidP="003146D3">
            <w:pPr>
              <w:rPr>
                <w:sz w:val="18"/>
                <w:szCs w:val="18"/>
              </w:rPr>
            </w:pPr>
            <w:r w:rsidRPr="006B0AC6">
              <w:rPr>
                <w:spacing w:val="1"/>
                <w:sz w:val="18"/>
                <w:szCs w:val="18"/>
                <w:lang w:eastAsia="ar-SA"/>
              </w:rPr>
              <w:t>Свежи, здрави, твърди, сортирани по големина, не се допуска загнило,без набивания и повреди, практически чисти, без външни и вътрешни дефекти, без повишена повърхностна влажност,без чужд мирис и вкус, 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center"/>
            </w:pPr>
            <w:r w:rsidRPr="00B85F50">
              <w:rPr>
                <w:sz w:val="22"/>
                <w:szCs w:val="22"/>
              </w:rPr>
              <w:t>кг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right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</w:tr>
      <w:tr w:rsidR="00686D76" w:rsidRPr="00B85F50" w:rsidTr="0038754E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center"/>
            </w:pPr>
            <w:r w:rsidRPr="00B85F50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r w:rsidRPr="00B85F50">
              <w:rPr>
                <w:sz w:val="22"/>
                <w:szCs w:val="22"/>
              </w:rPr>
              <w:t>чушки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76" w:rsidRPr="00B85F50" w:rsidRDefault="00686D76" w:rsidP="003146D3">
            <w:pPr>
              <w:rPr>
                <w:sz w:val="18"/>
                <w:szCs w:val="18"/>
              </w:rPr>
            </w:pPr>
            <w:r w:rsidRPr="00B85F50">
              <w:rPr>
                <w:sz w:val="18"/>
                <w:szCs w:val="18"/>
              </w:rPr>
              <w:t>да са клас І, да бъдат с добро качество, да притежават всички основни характеристики и свойства, типични за сорта или търговския тип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center"/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</w:tr>
      <w:tr w:rsidR="00686D76" w:rsidRPr="00B85F50" w:rsidTr="0038754E">
        <w:trPr>
          <w:trHeight w:val="7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center"/>
            </w:pPr>
            <w:r w:rsidRPr="00B85F50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6B0AC6" w:rsidRDefault="00686D76" w:rsidP="003146D3">
            <w:pPr>
              <w:rPr>
                <w:color w:val="000000"/>
              </w:rPr>
            </w:pPr>
            <w:r w:rsidRPr="006B0AC6">
              <w:rPr>
                <w:color w:val="000000"/>
                <w:sz w:val="22"/>
                <w:szCs w:val="22"/>
              </w:rPr>
              <w:t>Чесън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76" w:rsidRPr="006B0AC6" w:rsidRDefault="00686D76" w:rsidP="003146D3">
            <w:pPr>
              <w:rPr>
                <w:color w:val="000000"/>
                <w:sz w:val="18"/>
                <w:szCs w:val="18"/>
              </w:rPr>
            </w:pPr>
            <w:r w:rsidRPr="006B0AC6">
              <w:rPr>
                <w:color w:val="000000"/>
                <w:sz w:val="18"/>
                <w:szCs w:val="18"/>
              </w:rPr>
              <w:t xml:space="preserve">сухи стъбло и луковици, както и суха обвивка на всяка </w:t>
            </w:r>
            <w:proofErr w:type="spellStart"/>
            <w:r w:rsidRPr="006B0AC6">
              <w:rPr>
                <w:color w:val="000000"/>
                <w:sz w:val="18"/>
                <w:szCs w:val="18"/>
              </w:rPr>
              <w:t>скилитка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center"/>
            </w:pPr>
            <w:r w:rsidRPr="00B85F50">
              <w:rPr>
                <w:sz w:val="22"/>
                <w:szCs w:val="22"/>
              </w:rPr>
              <w:t>кг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</w:tr>
      <w:tr w:rsidR="00686D76" w:rsidRPr="00B85F50" w:rsidTr="0038754E">
        <w:trPr>
          <w:trHeight w:val="6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center"/>
            </w:pPr>
            <w:r w:rsidRPr="00B85F50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6B0AC6" w:rsidRDefault="00686D76" w:rsidP="003146D3">
            <w:pPr>
              <w:rPr>
                <w:color w:val="000000"/>
              </w:rPr>
            </w:pPr>
            <w:r w:rsidRPr="006B0AC6">
              <w:rPr>
                <w:color w:val="000000"/>
                <w:sz w:val="22"/>
                <w:szCs w:val="22"/>
              </w:rPr>
              <w:t>ябълки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76" w:rsidRPr="006B0AC6" w:rsidRDefault="00686D76" w:rsidP="003146D3">
            <w:pPr>
              <w:rPr>
                <w:color w:val="000000"/>
                <w:sz w:val="18"/>
                <w:szCs w:val="18"/>
              </w:rPr>
            </w:pPr>
            <w:r w:rsidRPr="006B0AC6">
              <w:rPr>
                <w:color w:val="000000"/>
                <w:sz w:val="18"/>
                <w:szCs w:val="18"/>
              </w:rPr>
              <w:t>да са клас І, да бъдат с добро качество, да притежават всички основни характеристики и свойства, типични за сорта или търговския тип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6B0AC6" w:rsidRDefault="00686D76" w:rsidP="003146D3">
            <w:pPr>
              <w:jc w:val="center"/>
              <w:rPr>
                <w:color w:val="000000"/>
              </w:rPr>
            </w:pPr>
            <w:r w:rsidRPr="006B0AC6">
              <w:rPr>
                <w:color w:val="000000"/>
                <w:sz w:val="22"/>
                <w:szCs w:val="22"/>
              </w:rPr>
              <w:t>кг.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3146D3">
            <w:pPr>
              <w:jc w:val="right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</w:tr>
      <w:tr w:rsidR="000629F6" w:rsidRPr="00B85F50" w:rsidTr="0038754E">
        <w:trPr>
          <w:trHeight w:val="6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9F6" w:rsidRPr="00B85F50" w:rsidRDefault="000629F6" w:rsidP="00887F16">
            <w:pPr>
              <w:jc w:val="center"/>
            </w:pPr>
            <w:r w:rsidRPr="00B85F50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9F6" w:rsidRPr="00B85F50" w:rsidRDefault="000629F6" w:rsidP="00887F16">
            <w:r>
              <w:rPr>
                <w:sz w:val="22"/>
                <w:szCs w:val="22"/>
              </w:rPr>
              <w:t>моркови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9F6" w:rsidRPr="00B85F50" w:rsidRDefault="000629F6" w:rsidP="00887F16">
            <w:pPr>
              <w:rPr>
                <w:sz w:val="18"/>
                <w:szCs w:val="18"/>
              </w:rPr>
            </w:pPr>
            <w:r w:rsidRPr="00B85F50">
              <w:rPr>
                <w:sz w:val="18"/>
                <w:szCs w:val="18"/>
              </w:rPr>
              <w:t xml:space="preserve"> да бъдат с добро качество, да притежават всички основни характеристики и свойства, типични за сорта или търговския тип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9F6" w:rsidRPr="00B85F50" w:rsidRDefault="000629F6" w:rsidP="00887F16">
            <w:pPr>
              <w:jc w:val="center"/>
            </w:pPr>
            <w:r w:rsidRPr="00B85F50">
              <w:t>кг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9F6" w:rsidRPr="00B85F50" w:rsidRDefault="000629F6" w:rsidP="00887F16">
            <w:pPr>
              <w:jc w:val="right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9F6" w:rsidRDefault="000629F6" w:rsidP="00E346F1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9F6" w:rsidRDefault="000629F6" w:rsidP="00E346F1">
            <w:pPr>
              <w:jc w:val="right"/>
            </w:pPr>
          </w:p>
        </w:tc>
      </w:tr>
      <w:tr w:rsidR="000629F6" w:rsidRPr="00B85F50" w:rsidTr="0038754E">
        <w:trPr>
          <w:trHeight w:val="71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9F6" w:rsidRPr="00B85F50" w:rsidRDefault="000629F6" w:rsidP="003146D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9F6" w:rsidRPr="00FC7C0C" w:rsidRDefault="000629F6" w:rsidP="002C4328">
            <w:r>
              <w:t>Предлагана цена в лв.без ДДС: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9F6" w:rsidRPr="00FC7C0C" w:rsidRDefault="000629F6" w:rsidP="002C4328">
            <w:pPr>
              <w:jc w:val="center"/>
              <w:rPr>
                <w:sz w:val="18"/>
                <w:szCs w:val="18"/>
              </w:rPr>
            </w:pPr>
            <w:r w:rsidRPr="007F74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9F6" w:rsidRPr="00FC7C0C" w:rsidRDefault="000629F6" w:rsidP="002C4328">
            <w:pPr>
              <w:jc w:val="center"/>
            </w:pPr>
            <w:r w:rsidRPr="007F74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9F6" w:rsidRPr="00FC7C0C" w:rsidRDefault="000629F6" w:rsidP="002C4328">
            <w:pPr>
              <w:jc w:val="center"/>
            </w:pPr>
            <w:r w:rsidRPr="007F74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9F6" w:rsidRDefault="000629F6" w:rsidP="002C43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29F6" w:rsidRDefault="000629F6" w:rsidP="002C43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29F6" w:rsidRPr="00DA1A05" w:rsidRDefault="000629F6" w:rsidP="002C4328">
            <w:pPr>
              <w:jc w:val="center"/>
              <w:rPr>
                <w:color w:val="000000"/>
                <w:sz w:val="20"/>
                <w:szCs w:val="20"/>
              </w:rPr>
            </w:pPr>
            <w:r w:rsidRPr="007F74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9F6" w:rsidRDefault="000629F6" w:rsidP="00E346F1">
            <w:pPr>
              <w:jc w:val="right"/>
            </w:pPr>
          </w:p>
        </w:tc>
      </w:tr>
    </w:tbl>
    <w:p w:rsidR="0038754E" w:rsidRPr="00B85F50" w:rsidRDefault="0038754E" w:rsidP="0038754E">
      <w:pPr>
        <w:ind w:firstLine="708"/>
        <w:jc w:val="both"/>
        <w:rPr>
          <w:b/>
          <w:bCs/>
        </w:rPr>
      </w:pPr>
    </w:p>
    <w:p w:rsidR="001C71BE" w:rsidRDefault="001C71BE" w:rsidP="0038754E">
      <w:pPr>
        <w:ind w:firstLine="720"/>
        <w:jc w:val="center"/>
        <w:rPr>
          <w:b/>
          <w:bCs/>
        </w:rPr>
      </w:pPr>
    </w:p>
    <w:p w:rsidR="001C71BE" w:rsidRDefault="001C71BE" w:rsidP="0038754E">
      <w:pPr>
        <w:ind w:firstLine="720"/>
        <w:jc w:val="center"/>
        <w:rPr>
          <w:b/>
          <w:bCs/>
        </w:rPr>
      </w:pPr>
    </w:p>
    <w:p w:rsidR="001C71BE" w:rsidRDefault="001C71BE" w:rsidP="001C71BE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1C71BE" w:rsidRDefault="001C71BE" w:rsidP="001C71BE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</w:t>
      </w:r>
      <w:r w:rsidRPr="00FB104E">
        <w:rPr>
          <w:b/>
          <w:color w:val="000000"/>
        </w:rPr>
        <w:t>ДАТА:......................</w:t>
      </w:r>
      <w:r>
        <w:rPr>
          <w:b/>
          <w:color w:val="000000"/>
        </w:rPr>
        <w:t xml:space="preserve">                                                                                                                     </w:t>
      </w:r>
      <w:r w:rsidRPr="00FB104E">
        <w:t xml:space="preserve"> </w:t>
      </w:r>
      <w:r w:rsidRPr="00FB104E">
        <w:rPr>
          <w:b/>
          <w:color w:val="000000"/>
        </w:rPr>
        <w:t>ПОДПИС И ПЕЧАТ:</w:t>
      </w:r>
    </w:p>
    <w:p w:rsidR="001C71BE" w:rsidRDefault="001C71BE" w:rsidP="0038754E">
      <w:pPr>
        <w:ind w:firstLine="720"/>
        <w:jc w:val="center"/>
        <w:rPr>
          <w:b/>
          <w:bCs/>
        </w:rPr>
      </w:pPr>
    </w:p>
    <w:p w:rsidR="001C71BE" w:rsidRDefault="001C71BE" w:rsidP="0038754E">
      <w:pPr>
        <w:ind w:firstLine="720"/>
        <w:jc w:val="center"/>
        <w:rPr>
          <w:b/>
          <w:bCs/>
        </w:rPr>
      </w:pPr>
    </w:p>
    <w:p w:rsidR="001C71BE" w:rsidRDefault="001C71BE" w:rsidP="0038754E">
      <w:pPr>
        <w:ind w:firstLine="720"/>
        <w:jc w:val="center"/>
        <w:rPr>
          <w:b/>
          <w:bCs/>
        </w:rPr>
      </w:pPr>
    </w:p>
    <w:p w:rsidR="001C71BE" w:rsidRDefault="001C71BE" w:rsidP="0038754E">
      <w:pPr>
        <w:ind w:firstLine="720"/>
        <w:jc w:val="center"/>
        <w:rPr>
          <w:b/>
          <w:bCs/>
        </w:rPr>
      </w:pPr>
    </w:p>
    <w:p w:rsidR="001C71BE" w:rsidRDefault="001C71BE" w:rsidP="0038754E">
      <w:pPr>
        <w:ind w:firstLine="720"/>
        <w:jc w:val="center"/>
        <w:rPr>
          <w:b/>
          <w:bCs/>
        </w:rPr>
      </w:pPr>
    </w:p>
    <w:p w:rsidR="001C71BE" w:rsidRDefault="001C71BE" w:rsidP="0038754E">
      <w:pPr>
        <w:ind w:firstLine="720"/>
        <w:jc w:val="center"/>
        <w:rPr>
          <w:b/>
          <w:bCs/>
        </w:rPr>
      </w:pPr>
    </w:p>
    <w:p w:rsidR="001C71BE" w:rsidRDefault="001C71BE" w:rsidP="0038754E">
      <w:pPr>
        <w:ind w:firstLine="720"/>
        <w:jc w:val="center"/>
        <w:rPr>
          <w:b/>
          <w:bCs/>
        </w:rPr>
      </w:pPr>
    </w:p>
    <w:p w:rsidR="001C71BE" w:rsidRDefault="001C71BE" w:rsidP="0038754E">
      <w:pPr>
        <w:ind w:firstLine="720"/>
        <w:jc w:val="center"/>
        <w:rPr>
          <w:b/>
          <w:bCs/>
        </w:rPr>
      </w:pPr>
    </w:p>
    <w:p w:rsidR="00F8374A" w:rsidRPr="00C8514B" w:rsidRDefault="004C623D" w:rsidP="00F8374A">
      <w:pPr>
        <w:jc w:val="right"/>
        <w:rPr>
          <w:b/>
          <w:lang w:val="en-US"/>
        </w:rPr>
      </w:pPr>
      <w:r>
        <w:rPr>
          <w:b/>
        </w:rPr>
        <w:t>Приложение №</w:t>
      </w:r>
      <w:r>
        <w:rPr>
          <w:b/>
          <w:lang w:val="en-US"/>
        </w:rPr>
        <w:t>2</w:t>
      </w:r>
      <w:r w:rsidR="00C8514B">
        <w:rPr>
          <w:b/>
        </w:rPr>
        <w:t xml:space="preserve"> към Образец № 1</w:t>
      </w:r>
      <w:r w:rsidR="00C8514B">
        <w:rPr>
          <w:b/>
          <w:lang w:val="en-US"/>
        </w:rPr>
        <w:t>9</w:t>
      </w:r>
    </w:p>
    <w:p w:rsidR="001C71BE" w:rsidRDefault="001C71BE" w:rsidP="0038754E">
      <w:pPr>
        <w:ind w:firstLine="720"/>
        <w:jc w:val="center"/>
        <w:rPr>
          <w:b/>
          <w:bCs/>
        </w:rPr>
      </w:pPr>
    </w:p>
    <w:p w:rsidR="00540E33" w:rsidRDefault="0038754E" w:rsidP="000629F6">
      <w:pPr>
        <w:jc w:val="center"/>
        <w:rPr>
          <w:lang w:val="en-US"/>
        </w:rPr>
      </w:pPr>
      <w:r>
        <w:rPr>
          <w:b/>
          <w:bCs/>
        </w:rPr>
        <w:t>Количествено стойностна</w:t>
      </w:r>
      <w:r w:rsidRPr="00B85F50">
        <w:rPr>
          <w:b/>
          <w:bCs/>
        </w:rPr>
        <w:t xml:space="preserve"> сметка </w:t>
      </w:r>
      <w:r w:rsidR="00540E33" w:rsidRPr="00605ACC">
        <w:rPr>
          <w:b/>
        </w:rPr>
        <w:t xml:space="preserve">по Обособена позиция № 8: Плодове, зеленчуци и продукти от тях </w:t>
      </w:r>
      <w:r w:rsidR="00540E33" w:rsidRPr="00605ACC">
        <w:rPr>
          <w:b/>
          <w:bCs/>
        </w:rPr>
        <w:t>за летен период</w:t>
      </w:r>
      <w:r w:rsidR="00540E33" w:rsidRPr="00605ACC">
        <w:t xml:space="preserve"> </w:t>
      </w:r>
    </w:p>
    <w:p w:rsidR="000629F6" w:rsidRPr="00C8484F" w:rsidRDefault="00540E33" w:rsidP="000629F6">
      <w:pPr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605ACC">
        <w:rPr>
          <w:b/>
          <w:bCs/>
        </w:rPr>
        <w:t xml:space="preserve">от </w:t>
      </w:r>
      <w:r w:rsidRPr="00605ACC">
        <w:rPr>
          <w:b/>
          <w:bCs/>
          <w:color w:val="000000" w:themeColor="text1"/>
        </w:rPr>
        <w:t>01.06. до 31.10. за съответната календарна година</w:t>
      </w:r>
    </w:p>
    <w:p w:rsidR="0038754E" w:rsidRPr="006B0AC6" w:rsidRDefault="0038754E" w:rsidP="0038754E">
      <w:pPr>
        <w:ind w:firstLine="720"/>
        <w:jc w:val="center"/>
        <w:rPr>
          <w:b/>
          <w:bCs/>
          <w:color w:val="000000" w:themeColor="text1"/>
        </w:rPr>
      </w:pPr>
    </w:p>
    <w:tbl>
      <w:tblPr>
        <w:tblW w:w="135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1640"/>
        <w:gridCol w:w="4375"/>
        <w:gridCol w:w="900"/>
        <w:gridCol w:w="1980"/>
        <w:gridCol w:w="1980"/>
        <w:gridCol w:w="1980"/>
      </w:tblGrid>
      <w:tr w:rsidR="0038754E" w:rsidRPr="00B85F50" w:rsidTr="0038754E">
        <w:trPr>
          <w:trHeight w:val="7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54E" w:rsidRPr="00B85F50" w:rsidRDefault="0038754E" w:rsidP="00E346F1">
            <w:pPr>
              <w:jc w:val="center"/>
            </w:pPr>
            <w:r w:rsidRPr="00B85F50">
              <w:rPr>
                <w:sz w:val="22"/>
                <w:szCs w:val="22"/>
              </w:rPr>
              <w:t>№ по ред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54E" w:rsidRPr="00B85F50" w:rsidRDefault="0038754E" w:rsidP="00E346F1">
            <w:pPr>
              <w:jc w:val="center"/>
              <w:rPr>
                <w:b/>
                <w:bCs/>
              </w:rPr>
            </w:pPr>
            <w:r w:rsidRPr="00B85F5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54E" w:rsidRPr="00B85F50" w:rsidRDefault="0038754E" w:rsidP="00E346F1">
            <w:pPr>
              <w:jc w:val="center"/>
              <w:rPr>
                <w:sz w:val="20"/>
                <w:szCs w:val="20"/>
              </w:rPr>
            </w:pPr>
            <w:r w:rsidRPr="00B85F50">
              <w:rPr>
                <w:sz w:val="20"/>
                <w:szCs w:val="20"/>
              </w:rPr>
              <w:t>Характеристика на продукта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54E" w:rsidRPr="00B85F50" w:rsidRDefault="0038754E" w:rsidP="00E346F1">
            <w:pPr>
              <w:jc w:val="center"/>
              <w:rPr>
                <w:b/>
                <w:bCs/>
              </w:rPr>
            </w:pPr>
            <w:r w:rsidRPr="00B85F50">
              <w:rPr>
                <w:b/>
                <w:bCs/>
                <w:sz w:val="22"/>
                <w:szCs w:val="22"/>
              </w:rPr>
              <w:t>Мярка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54E" w:rsidRPr="00B85F50" w:rsidRDefault="0038754E" w:rsidP="00E346F1">
            <w:pPr>
              <w:jc w:val="center"/>
              <w:rPr>
                <w:b/>
                <w:bCs/>
              </w:rPr>
            </w:pPr>
            <w:r w:rsidRPr="00B85F50">
              <w:rPr>
                <w:b/>
                <w:bCs/>
                <w:sz w:val="22"/>
                <w:szCs w:val="22"/>
              </w:rPr>
              <w:t>Прогнозни количества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54E" w:rsidRPr="00FC7C0C" w:rsidRDefault="0038754E" w:rsidP="00E346F1">
            <w:pPr>
              <w:jc w:val="center"/>
            </w:pPr>
            <w:r w:rsidRPr="00FB104E">
              <w:t>Един. цена в лв.без ДДС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54E" w:rsidRPr="00FC7C0C" w:rsidRDefault="0038754E" w:rsidP="00E346F1">
            <w:pPr>
              <w:jc w:val="center"/>
            </w:pPr>
            <w:r w:rsidRPr="00FB104E">
              <w:t>Обща стойност в лв. без ДДС</w:t>
            </w:r>
          </w:p>
        </w:tc>
      </w:tr>
      <w:tr w:rsidR="00F8374A" w:rsidRPr="00B85F50" w:rsidTr="00F8374A">
        <w:trPr>
          <w:trHeight w:val="4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4A" w:rsidRPr="00B85F50" w:rsidRDefault="00F8374A" w:rsidP="00E346F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4A" w:rsidRPr="00B85F50" w:rsidRDefault="00F8374A" w:rsidP="00E346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74A" w:rsidRPr="00B85F50" w:rsidRDefault="00F8374A" w:rsidP="00E3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4A" w:rsidRPr="00B85F50" w:rsidRDefault="00F8374A" w:rsidP="00E346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4A" w:rsidRPr="00B85F50" w:rsidRDefault="00F8374A" w:rsidP="00E346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A" w:rsidRPr="00FB104E" w:rsidRDefault="00F8374A" w:rsidP="00E346F1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74A" w:rsidRPr="00FB104E" w:rsidRDefault="00F8374A" w:rsidP="00E346F1">
            <w:pPr>
              <w:jc w:val="center"/>
            </w:pPr>
            <w:r>
              <w:t>7</w:t>
            </w:r>
          </w:p>
        </w:tc>
      </w:tr>
      <w:tr w:rsidR="00686D76" w:rsidRPr="00B85F50" w:rsidTr="0038754E">
        <w:trPr>
          <w:trHeight w:val="8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center"/>
            </w:pPr>
            <w:r w:rsidRPr="00B85F50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r w:rsidRPr="00B85F50">
              <w:t>грозде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76" w:rsidRPr="00B85F50" w:rsidRDefault="00686D76" w:rsidP="003146D3">
            <w:pPr>
              <w:rPr>
                <w:sz w:val="18"/>
                <w:szCs w:val="18"/>
              </w:rPr>
            </w:pPr>
            <w:r w:rsidRPr="00B85F50">
              <w:rPr>
                <w:sz w:val="18"/>
                <w:szCs w:val="18"/>
              </w:rPr>
              <w:t>да е клас І, да бъде с добро качество, да притежават всички основни характеристики и свойства, типични за сорта или търговския тип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center"/>
            </w:pPr>
            <w:r w:rsidRPr="00B85F50">
              <w:t>кг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right"/>
            </w:pPr>
            <w: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</w:tr>
      <w:tr w:rsidR="00686D76" w:rsidRPr="00B85F50" w:rsidTr="0038754E">
        <w:trPr>
          <w:trHeight w:val="89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center"/>
            </w:pPr>
            <w:r w:rsidRPr="00B85F50">
              <w:rPr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r w:rsidRPr="00B85F50">
              <w:t>диня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76" w:rsidRPr="00B85F50" w:rsidRDefault="00686D76" w:rsidP="003146D3">
            <w:pPr>
              <w:rPr>
                <w:sz w:val="18"/>
                <w:szCs w:val="18"/>
              </w:rPr>
            </w:pPr>
            <w:r w:rsidRPr="00B85F50">
              <w:rPr>
                <w:sz w:val="18"/>
                <w:szCs w:val="18"/>
              </w:rPr>
              <w:t xml:space="preserve"> да бъдат с добро качество, да притежават всички основни характеристики и свойства, типични за сорта или търговския тип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center"/>
            </w:pPr>
            <w:r w:rsidRPr="00B85F50">
              <w:t>кг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right"/>
            </w:pPr>
            <w: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</w:tr>
      <w:tr w:rsidR="00686D76" w:rsidRPr="00B85F50" w:rsidTr="0038754E">
        <w:trPr>
          <w:trHeight w:val="6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center"/>
            </w:pPr>
            <w:r w:rsidRPr="00B85F50">
              <w:rPr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r w:rsidRPr="00B85F50">
              <w:t>домати пресни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76" w:rsidRPr="00B85F50" w:rsidRDefault="00686D76" w:rsidP="003146D3">
            <w:pPr>
              <w:rPr>
                <w:sz w:val="18"/>
                <w:szCs w:val="18"/>
              </w:rPr>
            </w:pPr>
            <w:r w:rsidRPr="00B85F50">
              <w:rPr>
                <w:sz w:val="18"/>
                <w:szCs w:val="18"/>
              </w:rPr>
              <w:t>да са клас І, да бъдат с добро качество, да притежават всички основни характеристики и свойства, типични за сорта или търговския тип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center"/>
            </w:pPr>
            <w:r w:rsidRPr="00B85F50">
              <w:t>кг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right"/>
            </w:pPr>
            <w: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</w:tr>
      <w:tr w:rsidR="00686D76" w:rsidRPr="00B85F50" w:rsidTr="0038754E">
        <w:trPr>
          <w:trHeight w:val="10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center"/>
            </w:pPr>
            <w:r w:rsidRPr="00B85F50">
              <w:rPr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r w:rsidRPr="00B85F50">
              <w:t>зеле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76" w:rsidRPr="00B85F50" w:rsidRDefault="00686D76" w:rsidP="003146D3">
            <w:pPr>
              <w:rPr>
                <w:sz w:val="18"/>
                <w:szCs w:val="18"/>
              </w:rPr>
            </w:pPr>
            <w:r w:rsidRPr="00B85F50">
              <w:rPr>
                <w:sz w:val="18"/>
                <w:szCs w:val="18"/>
              </w:rPr>
              <w:t xml:space="preserve"> да бъде с добро качество, да притежават всички основни характеристики и свойства, типични за сорта или търговския тип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center"/>
            </w:pPr>
            <w:r w:rsidRPr="00B85F50">
              <w:t>кг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right"/>
            </w:pPr>
            <w:r>
              <w:t>900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</w:tr>
      <w:tr w:rsidR="00686D76" w:rsidRPr="00B85F50" w:rsidTr="0038754E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center"/>
            </w:pPr>
            <w:r w:rsidRPr="00B85F50">
              <w:rPr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r w:rsidRPr="00B85F50">
              <w:t>кайсии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76" w:rsidRPr="00B85F50" w:rsidRDefault="00686D76" w:rsidP="003146D3">
            <w:pPr>
              <w:rPr>
                <w:sz w:val="18"/>
                <w:szCs w:val="18"/>
              </w:rPr>
            </w:pPr>
            <w:r w:rsidRPr="00B85F50">
              <w:rPr>
                <w:sz w:val="18"/>
                <w:szCs w:val="18"/>
              </w:rPr>
              <w:t>да бъдат с добро качество, да притежават всички основни характеристики и свойства, типични за сорта или търговския тип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center"/>
            </w:pPr>
            <w:r w:rsidRPr="00B85F50">
              <w:t>кг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right"/>
            </w:pPr>
            <w: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</w:tr>
      <w:tr w:rsidR="00686D76" w:rsidRPr="00B85F50" w:rsidTr="0038754E">
        <w:trPr>
          <w:trHeight w:val="10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r w:rsidRPr="00B85F50">
              <w:t>краставици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76" w:rsidRPr="00B85F50" w:rsidRDefault="00686D76" w:rsidP="003146D3">
            <w:pPr>
              <w:rPr>
                <w:sz w:val="18"/>
                <w:szCs w:val="18"/>
              </w:rPr>
            </w:pPr>
            <w:r w:rsidRPr="00B85F50">
              <w:rPr>
                <w:sz w:val="18"/>
                <w:szCs w:val="18"/>
              </w:rPr>
              <w:t>да бъдат с добро качество, да притежават всички основни характеристики и свойства, типични за сорта или търговския тип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center"/>
            </w:pPr>
            <w:r w:rsidRPr="00B85F50">
              <w:t>кг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right"/>
            </w:pPr>
            <w: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</w:tr>
      <w:tr w:rsidR="00686D76" w:rsidRPr="00B85F50" w:rsidTr="0038754E">
        <w:trPr>
          <w:trHeight w:val="10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r w:rsidRPr="00B85F50">
              <w:t>кромид- лук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76" w:rsidRPr="00B85F50" w:rsidRDefault="00686D76" w:rsidP="003146D3">
            <w:pPr>
              <w:rPr>
                <w:sz w:val="18"/>
                <w:szCs w:val="18"/>
              </w:rPr>
            </w:pPr>
            <w:r w:rsidRPr="00B85F50">
              <w:rPr>
                <w:sz w:val="18"/>
                <w:szCs w:val="18"/>
              </w:rPr>
              <w:t xml:space="preserve"> да бъде с добро качество, да притежават всички основни характеристики и свойства, типични за сорта или търговския тип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center"/>
            </w:pPr>
            <w:r w:rsidRPr="00B85F50">
              <w:t>кг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right"/>
            </w:pPr>
            <w:r>
              <w:t>700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</w:tr>
      <w:tr w:rsidR="00686D76" w:rsidRPr="00B85F50" w:rsidTr="0038754E">
        <w:trPr>
          <w:trHeight w:val="10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r w:rsidRPr="00B85F50">
              <w:t>круши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76" w:rsidRPr="00B85F50" w:rsidRDefault="00686D76" w:rsidP="003146D3">
            <w:pPr>
              <w:rPr>
                <w:sz w:val="18"/>
                <w:szCs w:val="18"/>
              </w:rPr>
            </w:pPr>
            <w:r w:rsidRPr="00B85F50">
              <w:rPr>
                <w:sz w:val="18"/>
                <w:szCs w:val="18"/>
              </w:rPr>
              <w:t>да са клас І, да бъдат с добро качество, да притежават всички основни характеристики и свойства, типични за сорта или търговския тип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center"/>
            </w:pPr>
            <w:r w:rsidRPr="00B85F50">
              <w:t>кг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right"/>
            </w:pPr>
            <w:r>
              <w:t>250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</w:tr>
      <w:tr w:rsidR="00686D76" w:rsidRPr="00B85F50" w:rsidTr="0038754E">
        <w:trPr>
          <w:trHeight w:val="10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r w:rsidRPr="00B85F50">
              <w:t>магданоз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76" w:rsidRPr="00B85F50" w:rsidRDefault="00686D76" w:rsidP="003146D3">
            <w:pPr>
              <w:rPr>
                <w:sz w:val="18"/>
                <w:szCs w:val="18"/>
              </w:rPr>
            </w:pPr>
            <w:r w:rsidRPr="00B85F50">
              <w:rPr>
                <w:sz w:val="18"/>
                <w:szCs w:val="18"/>
              </w:rPr>
              <w:t xml:space="preserve"> да бъде с добро качество, да притежават всички основни характеристики и свойства, типични за сорта или търговския тип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center"/>
            </w:pPr>
            <w:proofErr w:type="spellStart"/>
            <w:r w:rsidRPr="00B85F50">
              <w:t>бр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right"/>
            </w:pPr>
            <w:r>
              <w:t>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</w:tr>
      <w:tr w:rsidR="00686D76" w:rsidRPr="00B85F50" w:rsidTr="0038754E">
        <w:trPr>
          <w:trHeight w:val="6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center"/>
            </w:pPr>
            <w:r w:rsidRPr="00B85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r w:rsidRPr="00B85F50">
              <w:t>моркови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76" w:rsidRPr="00B85F50" w:rsidRDefault="00686D76" w:rsidP="003146D3">
            <w:pPr>
              <w:rPr>
                <w:sz w:val="18"/>
                <w:szCs w:val="18"/>
              </w:rPr>
            </w:pPr>
            <w:r w:rsidRPr="00B85F50">
              <w:rPr>
                <w:sz w:val="18"/>
                <w:szCs w:val="18"/>
              </w:rPr>
              <w:t xml:space="preserve"> да бъдат с добро качество, да притежават всички основни характеристики и свойства, типични за сорта или търговския тип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center"/>
            </w:pPr>
            <w:r w:rsidRPr="00B85F50">
              <w:t>кг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right"/>
            </w:pPr>
            <w: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</w:tr>
      <w:tr w:rsidR="00686D76" w:rsidRPr="00B85F50" w:rsidTr="0038754E">
        <w:trPr>
          <w:trHeight w:val="10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center"/>
            </w:pPr>
            <w:r w:rsidRPr="00B85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r w:rsidRPr="00B85F50">
              <w:t>Праскови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76" w:rsidRPr="00B85F50" w:rsidRDefault="00686D76" w:rsidP="003146D3">
            <w:pPr>
              <w:rPr>
                <w:sz w:val="18"/>
                <w:szCs w:val="18"/>
              </w:rPr>
            </w:pPr>
            <w:r w:rsidRPr="00B85F50">
              <w:rPr>
                <w:sz w:val="18"/>
                <w:szCs w:val="18"/>
              </w:rPr>
              <w:t>да са клас І, да бъдат с добро качество, да притежават всички основни характеристики и свойства, типични за сорта или търговския тип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center"/>
            </w:pPr>
            <w:r w:rsidRPr="00B85F50">
              <w:t>кг.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right"/>
            </w:pPr>
            <w:r>
              <w:t>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</w:tr>
      <w:tr w:rsidR="00686D76" w:rsidRPr="00B85F50" w:rsidTr="0038754E">
        <w:trPr>
          <w:trHeight w:val="10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center"/>
            </w:pPr>
            <w:r w:rsidRPr="00B85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r w:rsidRPr="00B85F50">
              <w:t>пъпеш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76" w:rsidRPr="00B85F50" w:rsidRDefault="00686D76" w:rsidP="003146D3">
            <w:pPr>
              <w:rPr>
                <w:sz w:val="18"/>
                <w:szCs w:val="18"/>
              </w:rPr>
            </w:pPr>
            <w:r w:rsidRPr="00B85F50">
              <w:rPr>
                <w:sz w:val="18"/>
                <w:szCs w:val="18"/>
              </w:rPr>
              <w:t>да е клас І, да бъде с добро качество, да притежават всички основни характеристики и свойства, типични за сорта или търговския тип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center"/>
            </w:pPr>
            <w:r w:rsidRPr="00B85F50">
              <w:t>кг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right"/>
            </w:pPr>
            <w:r>
              <w:t>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</w:tr>
      <w:tr w:rsidR="00686D76" w:rsidRPr="00B85F50" w:rsidTr="0038754E">
        <w:trPr>
          <w:trHeight w:val="8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center"/>
            </w:pPr>
            <w:r w:rsidRPr="00B85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r w:rsidRPr="00B85F50">
              <w:t>тиквички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76" w:rsidRPr="00B85F50" w:rsidRDefault="00686D76" w:rsidP="003146D3">
            <w:pPr>
              <w:rPr>
                <w:sz w:val="18"/>
                <w:szCs w:val="18"/>
              </w:rPr>
            </w:pPr>
            <w:r w:rsidRPr="00B85F50">
              <w:rPr>
                <w:sz w:val="18"/>
                <w:szCs w:val="18"/>
              </w:rPr>
              <w:t xml:space="preserve"> да бъдат с добро качество, да притежават всички основни характеристики и свойства, типични за сорта или търговския тип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center"/>
            </w:pPr>
            <w:r w:rsidRPr="00B85F50">
              <w:t>кг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right"/>
            </w:pPr>
            <w:r>
              <w:t>450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</w:tr>
      <w:tr w:rsidR="00686D76" w:rsidRPr="00B85F50" w:rsidTr="0038754E">
        <w:trPr>
          <w:trHeight w:val="10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center"/>
            </w:pPr>
            <w:r w:rsidRPr="00B85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r w:rsidRPr="00B85F50">
              <w:t>череши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76" w:rsidRPr="00B85F50" w:rsidRDefault="00686D76" w:rsidP="003146D3">
            <w:pPr>
              <w:rPr>
                <w:sz w:val="18"/>
                <w:szCs w:val="18"/>
              </w:rPr>
            </w:pPr>
            <w:r w:rsidRPr="00B85F50">
              <w:rPr>
                <w:sz w:val="18"/>
                <w:szCs w:val="18"/>
              </w:rPr>
              <w:t>да бъдат с добро качество, да притежават всички основни характеристики и свойства, типични за сорта или търговския тип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center"/>
            </w:pPr>
            <w:r w:rsidRPr="00B85F50">
              <w:t>кг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right"/>
            </w:pPr>
            <w: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</w:tr>
      <w:tr w:rsidR="00686D76" w:rsidRPr="00B85F50" w:rsidTr="0038754E">
        <w:trPr>
          <w:trHeight w:val="7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center"/>
            </w:pPr>
            <w:r w:rsidRPr="00B85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r w:rsidRPr="00B85F50">
              <w:t>чушки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76" w:rsidRPr="00B85F50" w:rsidRDefault="00686D76" w:rsidP="003146D3">
            <w:pPr>
              <w:rPr>
                <w:sz w:val="18"/>
                <w:szCs w:val="18"/>
              </w:rPr>
            </w:pPr>
            <w:r w:rsidRPr="00B85F50">
              <w:rPr>
                <w:sz w:val="18"/>
                <w:szCs w:val="18"/>
              </w:rPr>
              <w:t>да са клас І, да бъдат с добро качество, да притежават всички основни характеристики и свойства, типични за сорта или търговския тип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center"/>
            </w:pPr>
            <w:r w:rsidRPr="00B85F50">
              <w:t>кг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right"/>
            </w:pPr>
            <w:r>
              <w:t>450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</w:tr>
      <w:tr w:rsidR="00686D76" w:rsidRPr="00B85F50" w:rsidTr="0038754E">
        <w:trPr>
          <w:trHeight w:val="7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center"/>
            </w:pPr>
            <w:r w:rsidRPr="00B85F50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r w:rsidRPr="00B85F50">
              <w:t>Ягоди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D76" w:rsidRPr="00B85F50" w:rsidRDefault="00686D76" w:rsidP="003146D3">
            <w:pPr>
              <w:rPr>
                <w:sz w:val="18"/>
                <w:szCs w:val="18"/>
              </w:rPr>
            </w:pPr>
            <w:r w:rsidRPr="00B85F50">
              <w:rPr>
                <w:sz w:val="18"/>
                <w:szCs w:val="18"/>
              </w:rPr>
              <w:t>да са клас І, да бъдат с добро качество, да притежават всички основни характеристики и свойства, типични за сорта или търговския тип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center"/>
            </w:pPr>
            <w:r w:rsidRPr="00B85F50">
              <w:t>кг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76" w:rsidRPr="00B85F50" w:rsidRDefault="00686D76" w:rsidP="00E346F1">
            <w:pPr>
              <w:jc w:val="right"/>
            </w:pPr>
            <w: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6" w:rsidRDefault="00686D76" w:rsidP="00E346F1">
            <w:pPr>
              <w:jc w:val="right"/>
            </w:pPr>
          </w:p>
        </w:tc>
      </w:tr>
      <w:tr w:rsidR="000629F6" w:rsidRPr="00B85F50" w:rsidTr="0016182C">
        <w:trPr>
          <w:trHeight w:val="7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9F6" w:rsidRPr="00B85F50" w:rsidRDefault="000629F6" w:rsidP="006E1A7A">
            <w:pPr>
              <w:jc w:val="center"/>
            </w:pPr>
            <w:r w:rsidRPr="00B85F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9F6" w:rsidRPr="00B85F50" w:rsidRDefault="000629F6" w:rsidP="006E1A7A">
            <w:r>
              <w:t>Патладжани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9F6" w:rsidRPr="004A1B29" w:rsidRDefault="000629F6" w:rsidP="006E1A7A">
            <w:pPr>
              <w:rPr>
                <w:sz w:val="18"/>
                <w:szCs w:val="18"/>
              </w:rPr>
            </w:pPr>
            <w:r w:rsidRPr="004A1B29">
              <w:rPr>
                <w:spacing w:val="1"/>
                <w:sz w:val="18"/>
                <w:szCs w:val="18"/>
                <w:lang w:eastAsia="ar-SA"/>
              </w:rPr>
              <w:t>Цял, прав, свеж на външен вид, здрав, чист практически, без вътрешни или външни дефекти, без повишена повърхностна влажност, без чужд мирис и вкус, без напуквания и достатъчно развит, кг.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9F6" w:rsidRPr="00B85F50" w:rsidRDefault="000629F6" w:rsidP="006E1A7A">
            <w:pPr>
              <w:jc w:val="center"/>
            </w:pPr>
            <w:r>
              <w:t>кг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9F6" w:rsidRPr="00B85F50" w:rsidRDefault="000629F6" w:rsidP="006E1A7A">
            <w:pPr>
              <w:jc w:val="right"/>
            </w:pPr>
            <w: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9F6" w:rsidRDefault="000629F6" w:rsidP="00E346F1">
            <w:pPr>
              <w:jc w:val="right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9F6" w:rsidRDefault="000629F6" w:rsidP="00E346F1">
            <w:pPr>
              <w:jc w:val="right"/>
            </w:pPr>
          </w:p>
        </w:tc>
      </w:tr>
      <w:tr w:rsidR="000629F6" w:rsidRPr="00B85F50" w:rsidTr="00B15BDB">
        <w:trPr>
          <w:trHeight w:val="71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9F6" w:rsidRPr="00B85F50" w:rsidRDefault="000629F6" w:rsidP="00E346F1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9F6" w:rsidRPr="00FC7C0C" w:rsidRDefault="000629F6" w:rsidP="002C4328">
            <w:r>
              <w:t>Предлагана цена в лв.без ДДС: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9F6" w:rsidRPr="00FC7C0C" w:rsidRDefault="000629F6" w:rsidP="002C4328">
            <w:pPr>
              <w:jc w:val="center"/>
              <w:rPr>
                <w:sz w:val="18"/>
                <w:szCs w:val="18"/>
              </w:rPr>
            </w:pPr>
            <w:r w:rsidRPr="007F74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9F6" w:rsidRPr="00FC7C0C" w:rsidRDefault="000629F6" w:rsidP="002C4328">
            <w:pPr>
              <w:jc w:val="center"/>
            </w:pPr>
            <w:r w:rsidRPr="007F74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9F6" w:rsidRPr="00FC7C0C" w:rsidRDefault="000629F6" w:rsidP="002C4328">
            <w:pPr>
              <w:jc w:val="center"/>
            </w:pPr>
            <w:r w:rsidRPr="007F74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9F6" w:rsidRDefault="000629F6" w:rsidP="002C43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29F6" w:rsidRDefault="000629F6" w:rsidP="002C43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29F6" w:rsidRDefault="000629F6" w:rsidP="002C43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629F6" w:rsidRPr="00DA1A05" w:rsidRDefault="000629F6" w:rsidP="002C4328">
            <w:pPr>
              <w:jc w:val="center"/>
              <w:rPr>
                <w:color w:val="000000"/>
                <w:sz w:val="20"/>
                <w:szCs w:val="20"/>
              </w:rPr>
            </w:pPr>
            <w:r w:rsidRPr="007F74A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9F6" w:rsidRDefault="000629F6" w:rsidP="00E346F1">
            <w:pPr>
              <w:jc w:val="right"/>
            </w:pPr>
          </w:p>
        </w:tc>
      </w:tr>
    </w:tbl>
    <w:p w:rsidR="0038754E" w:rsidRPr="00B85F50" w:rsidRDefault="0038754E" w:rsidP="0038754E">
      <w:pPr>
        <w:ind w:firstLine="708"/>
        <w:jc w:val="both"/>
        <w:rPr>
          <w:b/>
          <w:bCs/>
        </w:rPr>
      </w:pPr>
    </w:p>
    <w:p w:rsidR="001C71BE" w:rsidRDefault="001C71BE" w:rsidP="001C71BE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1C71BE" w:rsidRDefault="001C71BE" w:rsidP="001C71BE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</w:t>
      </w:r>
      <w:r w:rsidRPr="00FB104E">
        <w:rPr>
          <w:b/>
          <w:color w:val="000000"/>
        </w:rPr>
        <w:t>ДАТА:......................</w:t>
      </w:r>
      <w:r>
        <w:rPr>
          <w:b/>
          <w:color w:val="000000"/>
        </w:rPr>
        <w:t xml:space="preserve">                                                                                                                     </w:t>
      </w:r>
      <w:r w:rsidRPr="00FB104E">
        <w:t xml:space="preserve"> </w:t>
      </w:r>
      <w:r w:rsidRPr="00FB104E">
        <w:rPr>
          <w:b/>
          <w:color w:val="000000"/>
        </w:rPr>
        <w:t>ПОДПИС И ПЕЧАТ:</w:t>
      </w:r>
    </w:p>
    <w:p w:rsidR="00C546DA" w:rsidRDefault="00C546DA"/>
    <w:sectPr w:rsidR="00C546DA" w:rsidSect="003875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754E"/>
    <w:rsid w:val="00054FFB"/>
    <w:rsid w:val="000629F6"/>
    <w:rsid w:val="00063662"/>
    <w:rsid w:val="001C71BE"/>
    <w:rsid w:val="00377780"/>
    <w:rsid w:val="0038754E"/>
    <w:rsid w:val="004C623D"/>
    <w:rsid w:val="00540E33"/>
    <w:rsid w:val="00625D5F"/>
    <w:rsid w:val="00686D76"/>
    <w:rsid w:val="007071C4"/>
    <w:rsid w:val="007A37C0"/>
    <w:rsid w:val="007B76FF"/>
    <w:rsid w:val="00886ACC"/>
    <w:rsid w:val="00A838A5"/>
    <w:rsid w:val="00AC0FCA"/>
    <w:rsid w:val="00AE3EBD"/>
    <w:rsid w:val="00C45469"/>
    <w:rsid w:val="00C546DA"/>
    <w:rsid w:val="00C8484F"/>
    <w:rsid w:val="00C8514B"/>
    <w:rsid w:val="00F4343E"/>
    <w:rsid w:val="00F8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Албена Делчева</cp:lastModifiedBy>
  <cp:revision>16</cp:revision>
  <dcterms:created xsi:type="dcterms:W3CDTF">2015-09-16T14:38:00Z</dcterms:created>
  <dcterms:modified xsi:type="dcterms:W3CDTF">2015-10-15T09:33:00Z</dcterms:modified>
</cp:coreProperties>
</file>